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w:t>
      </w:r>
      <w:r w:rsidR="007926F0">
        <w:rPr>
          <w:rFonts w:ascii="Times New Roman" w:hAnsi="Times New Roman"/>
          <w:sz w:val="26"/>
          <w:szCs w:val="26"/>
          <w:lang w:eastAsia="ru-RU"/>
        </w:rPr>
        <w:t>8</w:t>
      </w:r>
      <w:r w:rsidR="00B63895">
        <w:rPr>
          <w:rFonts w:ascii="Times New Roman" w:hAnsi="Times New Roman"/>
          <w:sz w:val="26"/>
          <w:szCs w:val="26"/>
          <w:lang w:eastAsia="ru-RU"/>
        </w:rPr>
        <w:t>.09.2023 № 36</w:t>
      </w:r>
      <w:r w:rsidR="007926F0">
        <w:rPr>
          <w:rFonts w:ascii="Times New Roman" w:hAnsi="Times New Roman"/>
          <w:sz w:val="26"/>
          <w:szCs w:val="26"/>
          <w:lang w:eastAsia="ru-RU"/>
        </w:rPr>
        <w:t>58</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8E16E4">
        <w:rPr>
          <w:rFonts w:ascii="Times New Roman" w:hAnsi="Times New Roman"/>
          <w:b/>
          <w:sz w:val="26"/>
          <w:szCs w:val="26"/>
          <w:lang w:eastAsia="ru-RU"/>
        </w:rPr>
        <w:t>Станционная, д. 4</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7926F0"/>
    <w:rsid w:val="007C33B1"/>
    <w:rsid w:val="0085270C"/>
    <w:rsid w:val="008743D6"/>
    <w:rsid w:val="00887D1B"/>
    <w:rsid w:val="008B5413"/>
    <w:rsid w:val="008C6995"/>
    <w:rsid w:val="008E16E4"/>
    <w:rsid w:val="00933175"/>
    <w:rsid w:val="00947918"/>
    <w:rsid w:val="00995209"/>
    <w:rsid w:val="00AB30BB"/>
    <w:rsid w:val="00AC1BF7"/>
    <w:rsid w:val="00AE6FAA"/>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730BD-E62B-4390-B3D9-A1121D92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2023-10-24T07:56:00Z</cp:lastPrinted>
  <dcterms:created xsi:type="dcterms:W3CDTF">2023-10-24T07:56:00Z</dcterms:created>
  <dcterms:modified xsi:type="dcterms:W3CDTF">2023-10-24T07:56:00Z</dcterms:modified>
</cp:coreProperties>
</file>